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B2" w:rsidRPr="002F54CA" w:rsidRDefault="00B113B2" w:rsidP="002F54CA">
      <w:pPr>
        <w:tabs>
          <w:tab w:val="left" w:pos="5970"/>
        </w:tabs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24"/>
        </w:rPr>
        <w:tab/>
      </w:r>
      <w:r w:rsidRPr="002F54CA">
        <w:rPr>
          <w:rFonts w:ascii="Times New Roman" w:hAnsi="Times New Roman" w:cs="Times New Roman"/>
          <w:sz w:val="24"/>
        </w:rPr>
        <w:t xml:space="preserve">Galewice , dnia </w:t>
      </w:r>
      <w:r w:rsidR="00CD3AE7">
        <w:rPr>
          <w:rFonts w:ascii="Times New Roman" w:hAnsi="Times New Roman" w:cs="Times New Roman"/>
          <w:sz w:val="24"/>
        </w:rPr>
        <w:t>10</w:t>
      </w:r>
      <w:r w:rsidRPr="002F54CA">
        <w:rPr>
          <w:rFonts w:ascii="Times New Roman" w:hAnsi="Times New Roman" w:cs="Times New Roman"/>
          <w:sz w:val="24"/>
        </w:rPr>
        <w:t>.06.2019r.</w:t>
      </w:r>
    </w:p>
    <w:p w:rsidR="00B113B2" w:rsidRPr="002F54CA" w:rsidRDefault="002F54CA" w:rsidP="00B113B2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</w:rPr>
      </w:pPr>
      <w:r w:rsidRPr="002F54CA">
        <w:rPr>
          <w:rFonts w:ascii="Times New Roman" w:hAnsi="Times New Roman" w:cs="Times New Roman"/>
          <w:b/>
          <w:sz w:val="24"/>
        </w:rPr>
        <w:t>Zaproszenie do złożenia oferty cenowej</w:t>
      </w:r>
    </w:p>
    <w:p w:rsidR="002F54CA" w:rsidRDefault="00B113B2" w:rsidP="002F54CA">
      <w:pPr>
        <w:spacing w:after="0"/>
        <w:ind w:firstLine="709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B113B2">
        <w:rPr>
          <w:rFonts w:ascii="Times New Roman" w:hAnsi="Times New Roman" w:cs="Times New Roman"/>
          <w:sz w:val="24"/>
          <w:szCs w:val="24"/>
        </w:rPr>
        <w:t>Na podstawie art. 4, pkt. 8 ustawy z dnia 29 stycznia 2004 roku Prawo zamówień publicznych (tekst jednolity Dz. U. z 2018 r. poz. 1986 z </w:t>
      </w:r>
      <w:proofErr w:type="spellStart"/>
      <w:r w:rsidRPr="00B113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113B2">
        <w:rPr>
          <w:rFonts w:ascii="Times New Roman" w:hAnsi="Times New Roman" w:cs="Times New Roman"/>
          <w:sz w:val="24"/>
          <w:szCs w:val="24"/>
        </w:rPr>
        <w:t xml:space="preserve">. zm.) zwracam się z prośbą o przedstawienie </w:t>
      </w:r>
      <w:r w:rsidRPr="00B113B2">
        <w:rPr>
          <w:rStyle w:val="Pogrubienie"/>
          <w:rFonts w:ascii="Times New Roman" w:hAnsi="Times New Roman" w:cs="Times New Roman"/>
          <w:sz w:val="24"/>
          <w:szCs w:val="24"/>
        </w:rPr>
        <w:t xml:space="preserve">oferty cenowej na </w:t>
      </w:r>
      <w:r>
        <w:rPr>
          <w:rStyle w:val="Pogrubienie"/>
          <w:rFonts w:ascii="Times New Roman" w:hAnsi="Times New Roman" w:cs="Times New Roman"/>
          <w:sz w:val="24"/>
          <w:szCs w:val="24"/>
        </w:rPr>
        <w:t>zakup wraz z dostawą hy</w:t>
      </w:r>
      <w:r w:rsidR="002F54CA">
        <w:rPr>
          <w:rStyle w:val="Pogrubienie"/>
          <w:rFonts w:ascii="Times New Roman" w:hAnsi="Times New Roman" w:cs="Times New Roman"/>
          <w:sz w:val="24"/>
          <w:szCs w:val="24"/>
        </w:rPr>
        <w:t>drantów przeciwpożarowych oraz z</w:t>
      </w:r>
      <w:r>
        <w:rPr>
          <w:rStyle w:val="Pogrubienie"/>
          <w:rFonts w:ascii="Times New Roman" w:hAnsi="Times New Roman" w:cs="Times New Roman"/>
          <w:sz w:val="24"/>
          <w:szCs w:val="24"/>
        </w:rPr>
        <w:t>as</w:t>
      </w:r>
      <w:r w:rsidR="0078577F">
        <w:rPr>
          <w:rStyle w:val="Pogrubienie"/>
          <w:rFonts w:ascii="Times New Roman" w:hAnsi="Times New Roman" w:cs="Times New Roman"/>
          <w:sz w:val="24"/>
          <w:szCs w:val="24"/>
        </w:rPr>
        <w:t>u</w:t>
      </w:r>
      <w:r>
        <w:rPr>
          <w:rStyle w:val="Pogrubienie"/>
          <w:rFonts w:ascii="Times New Roman" w:hAnsi="Times New Roman" w:cs="Times New Roman"/>
          <w:sz w:val="24"/>
          <w:szCs w:val="24"/>
        </w:rPr>
        <w:t>w do hydrantów</w:t>
      </w:r>
      <w:r w:rsidR="00A5592B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2F54CA" w:rsidRDefault="002F54CA" w:rsidP="002F54CA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B113B2" w:rsidRPr="002F54CA" w:rsidRDefault="00B113B2" w:rsidP="002F54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                Zamawiający:</w:t>
      </w:r>
    </w:p>
    <w:p w:rsidR="00B113B2" w:rsidRPr="00B113B2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Gmina Galewice</w:t>
      </w:r>
    </w:p>
    <w:p w:rsidR="00B113B2" w:rsidRPr="00B113B2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98-405 Galewice, ul. Wieluńska 5</w:t>
      </w:r>
    </w:p>
    <w:p w:rsidR="00B113B2" w:rsidRPr="00B113B2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 telefon/ </w:t>
      </w:r>
      <w:proofErr w:type="spellStart"/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(062) 78 38625</w:t>
      </w:r>
    </w:p>
    <w:p w:rsidR="00B113B2" w:rsidRPr="00B113B2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telefon        (062) 7838618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                   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</w:t>
      </w:r>
    </w:p>
    <w:p w:rsidR="00B113B2" w:rsidRPr="00B113B2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godziny urzędowania</w:t>
      </w:r>
    </w:p>
    <w:p w:rsidR="00B113B2" w:rsidRPr="00B113B2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poniedziałek od 7</w:t>
      </w:r>
      <w:r w:rsidRPr="00B113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 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do 17</w:t>
      </w:r>
      <w:r w:rsidRPr="00B113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B113B2" w:rsidRPr="00B113B2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wtorek – czwartek 7</w:t>
      </w:r>
      <w:r w:rsidRPr="00B113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 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do 15</w:t>
      </w:r>
      <w:r w:rsidRPr="00B113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</w:p>
    <w:p w:rsidR="00B113B2" w:rsidRPr="00B113B2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 piątek 7</w:t>
      </w:r>
      <w:r w:rsidRPr="00B113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 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do 14</w:t>
      </w:r>
      <w:r w:rsidRPr="00B113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B113B2" w:rsidRPr="00B113B2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NIP: 997-01-32-876</w:t>
      </w:r>
    </w:p>
    <w:p w:rsidR="00B113B2" w:rsidRPr="00B113B2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Regon: 250855073</w:t>
      </w:r>
    </w:p>
    <w:p w:rsidR="00B113B2" w:rsidRPr="00B113B2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strona </w:t>
      </w:r>
      <w:proofErr w:type="spellStart"/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www</w:t>
      </w:r>
      <w:proofErr w:type="spellEnd"/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: galewice.pl</w:t>
      </w:r>
    </w:p>
    <w:p w:rsidR="00B113B2" w:rsidRPr="00A5592B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 </w:t>
      </w:r>
      <w:r w:rsidRPr="00A55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r w:rsidR="006B2729">
        <w:fldChar w:fldCharType="begin"/>
      </w:r>
      <w:r w:rsidR="006B2729" w:rsidRPr="008F021F">
        <w:rPr>
          <w:lang w:val="en-US"/>
        </w:rPr>
        <w:instrText>HYPERLINK "mailto:sekretariat@galewice.pl"</w:instrText>
      </w:r>
      <w:r w:rsidR="006B2729">
        <w:fldChar w:fldCharType="separate"/>
      </w:r>
      <w:r w:rsidRPr="00A55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sekretariat@galewice.pl</w:t>
      </w:r>
      <w:r w:rsidR="006B2729">
        <w:fldChar w:fldCharType="end"/>
      </w:r>
    </w:p>
    <w:p w:rsidR="00B113B2" w:rsidRPr="00A5592B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5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            BIP: </w:t>
      </w:r>
      <w:r w:rsidR="006B2729">
        <w:fldChar w:fldCharType="begin"/>
      </w:r>
      <w:r w:rsidR="006B2729" w:rsidRPr="008F021F">
        <w:rPr>
          <w:lang w:val="en-US"/>
        </w:rPr>
        <w:instrText>HYPERLINK "http://www.galewice.biuletyn.net/"</w:instrText>
      </w:r>
      <w:r w:rsidR="006B2729">
        <w:fldChar w:fldCharType="separate"/>
      </w:r>
      <w:r w:rsidRPr="00A55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www.galewice.biuletyn.net</w:t>
      </w:r>
      <w:r w:rsidR="006B2729">
        <w:fldChar w:fldCharType="end"/>
      </w:r>
    </w:p>
    <w:p w:rsidR="00B113B2" w:rsidRPr="00B113B2" w:rsidRDefault="00B113B2" w:rsidP="002F5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               Opis przedmiotu zamówienia:</w:t>
      </w:r>
    </w:p>
    <w:p w:rsidR="001D30DE" w:rsidRDefault="00B113B2" w:rsidP="000542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przedmiotu zamówienia obejmuje zakup i dostawę </w:t>
      </w:r>
      <w:r w:rsidR="00A5592B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 :</w:t>
      </w:r>
      <w:r w:rsidR="00A5592B" w:rsidRPr="00B113B2">
        <w:rPr>
          <w:rFonts w:ascii="Times New Roman" w:hAnsi="Times New Roman" w:cs="Times New Roman"/>
          <w:sz w:val="24"/>
        </w:rPr>
        <w:t xml:space="preserve">Galewice- plac składowania przy ul. Przemysłowej. Dostawę należy zrealizować  w dni robocze w </w:t>
      </w:r>
    </w:p>
    <w:p w:rsidR="00A5592B" w:rsidRDefault="00A5592B" w:rsidP="0005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hAnsi="Times New Roman" w:cs="Times New Roman"/>
          <w:sz w:val="24"/>
        </w:rPr>
        <w:t>godz. 8.00 – 13.00</w:t>
      </w:r>
      <w:r w:rsidR="00B113B2"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, (kosz</w:t>
      </w:r>
      <w:r w:rsid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t transportu ponosi wykonawca),</w:t>
      </w:r>
    </w:p>
    <w:p w:rsidR="00A5592B" w:rsidRDefault="00A5592B" w:rsidP="0005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8577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hydrantów przeciwpożarowych </w:t>
      </w:r>
      <w:r w:rsidR="0005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naziemnych </w:t>
      </w:r>
      <w:r w:rsidR="0005427D">
        <w:rPr>
          <w:rFonts w:ascii="Arial" w:hAnsi="Arial" w:cs="Arial"/>
          <w:sz w:val="20"/>
        </w:rPr>
        <w:t>ø80</w:t>
      </w:r>
    </w:p>
    <w:p w:rsidR="00A5592B" w:rsidRDefault="00B113B2" w:rsidP="0005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92B">
        <w:rPr>
          <w:rFonts w:ascii="Times New Roman" w:eastAsia="Times New Roman" w:hAnsi="Times New Roman" w:cs="Times New Roman"/>
          <w:sz w:val="24"/>
          <w:szCs w:val="24"/>
          <w:lang w:eastAsia="pl-PL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hydrant</w:t>
      </w:r>
      <w:r w:rsidR="0082460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przeciwpożarow</w:t>
      </w:r>
      <w:r w:rsidR="0082460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60E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ziemn</w:t>
      </w:r>
      <w:r w:rsidR="0082460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92B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skrzynk</w:t>
      </w:r>
      <w:r w:rsidR="0082460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A55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hydrantu</w:t>
      </w:r>
      <w:r w:rsidR="0082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podziemnego</w:t>
      </w:r>
      <w:r w:rsidR="0005427D" w:rsidRPr="0005427D">
        <w:rPr>
          <w:rFonts w:ascii="Arial" w:hAnsi="Arial" w:cs="Arial"/>
          <w:sz w:val="20"/>
        </w:rPr>
        <w:t xml:space="preserve"> </w:t>
      </w:r>
      <w:r w:rsidR="0005427D">
        <w:rPr>
          <w:rFonts w:ascii="Arial" w:hAnsi="Arial" w:cs="Arial"/>
          <w:sz w:val="20"/>
        </w:rPr>
        <w:t>ø80</w:t>
      </w:r>
    </w:p>
    <w:p w:rsidR="0082460E" w:rsidRDefault="0082460E" w:rsidP="0005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</w:t>
      </w:r>
      <w:r w:rsid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zasuw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27D">
        <w:rPr>
          <w:rFonts w:ascii="Times New Roman" w:eastAsia="Times New Roman" w:hAnsi="Times New Roman" w:cs="Times New Roman"/>
          <w:sz w:val="24"/>
          <w:szCs w:val="24"/>
          <w:lang w:eastAsia="pl-PL"/>
        </w:rPr>
        <w:t>kołnierzowa</w:t>
      </w:r>
      <w:r w:rsid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średnicy 100 mm </w:t>
      </w:r>
    </w:p>
    <w:p w:rsidR="0082460E" w:rsidRDefault="0082460E" w:rsidP="0005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</w:t>
      </w:r>
      <w:r w:rsid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zasuw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27D">
        <w:rPr>
          <w:rFonts w:ascii="Times New Roman" w:eastAsia="Times New Roman" w:hAnsi="Times New Roman" w:cs="Times New Roman"/>
          <w:sz w:val="24"/>
          <w:szCs w:val="24"/>
          <w:lang w:eastAsia="pl-PL"/>
        </w:rPr>
        <w:t>kołnierzowa</w:t>
      </w:r>
      <w:r w:rsid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średnicy 160 </w:t>
      </w:r>
      <w:proofErr w:type="spellStart"/>
      <w:r w:rsid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2460E" w:rsidRDefault="0082460E" w:rsidP="0005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-5 zasuw do hydrantów o średnicy 80 mm</w:t>
      </w:r>
    </w:p>
    <w:p w:rsidR="00B113B2" w:rsidRPr="00B113B2" w:rsidRDefault="00B113B2" w:rsidP="000542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Hydranty i zasuwy powinny posiadać niezbędne</w:t>
      </w:r>
      <w:r w:rsidR="004658F5" w:rsidRPr="004658F5">
        <w:rPr>
          <w:rFonts w:ascii="Times New Roman" w:hAnsi="Times New Roman" w:cs="Times New Roman"/>
          <w:sz w:val="24"/>
        </w:rPr>
        <w:t xml:space="preserve"> </w:t>
      </w:r>
      <w:r w:rsidR="004658F5" w:rsidRPr="00B113B2">
        <w:rPr>
          <w:rFonts w:ascii="Times New Roman" w:hAnsi="Times New Roman" w:cs="Times New Roman"/>
          <w:sz w:val="24"/>
        </w:rPr>
        <w:t>certyfikaty, atesty higieniczne potwierdzające, że materiały spełniają warunki dopuszczenia do przesyłania wody przezna</w:t>
      </w:r>
      <w:r w:rsidR="004658F5">
        <w:rPr>
          <w:rFonts w:ascii="Times New Roman" w:hAnsi="Times New Roman" w:cs="Times New Roman"/>
          <w:sz w:val="24"/>
        </w:rPr>
        <w:t xml:space="preserve">czonej do spożycia przez ludzi </w:t>
      </w:r>
      <w:r w:rsidR="0082460E">
        <w:rPr>
          <w:rFonts w:ascii="Times New Roman" w:hAnsi="Times New Roman" w:cs="Times New Roman"/>
          <w:sz w:val="24"/>
        </w:rPr>
        <w:t>oraz</w:t>
      </w:r>
      <w:r w:rsidR="004658F5" w:rsidRPr="00B113B2">
        <w:rPr>
          <w:rFonts w:ascii="Times New Roman" w:hAnsi="Times New Roman" w:cs="Times New Roman"/>
          <w:sz w:val="24"/>
        </w:rPr>
        <w:t xml:space="preserve"> wytrzymałościowe.</w:t>
      </w:r>
    </w:p>
    <w:p w:rsidR="00B113B2" w:rsidRPr="00B113B2" w:rsidRDefault="00B113B2" w:rsidP="002F5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             Opis warunków płatności:</w:t>
      </w:r>
    </w:p>
    <w:p w:rsidR="00B113B2" w:rsidRPr="00B113B2" w:rsidRDefault="00B113B2" w:rsidP="00B113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faktury: min. </w:t>
      </w:r>
      <w:r w:rsidR="0078577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dni.</w:t>
      </w:r>
    </w:p>
    <w:p w:rsidR="00B113B2" w:rsidRPr="00B113B2" w:rsidRDefault="00B113B2" w:rsidP="00B113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 i końcowego rozliczenia stanowi faktycznie zrealizowane zamówienie i protokół odbioru przedmiotu umowy.</w:t>
      </w:r>
    </w:p>
    <w:p w:rsidR="00B113B2" w:rsidRPr="00B113B2" w:rsidRDefault="00B113B2" w:rsidP="002F5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            Opis warunków gwarancji:</w:t>
      </w:r>
    </w:p>
    <w:p w:rsidR="00B113B2" w:rsidRPr="00B113B2" w:rsidRDefault="00B113B2" w:rsidP="002F5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zapewni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 gwarancji.</w:t>
      </w:r>
      <w:r w:rsidRPr="00B1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113B2" w:rsidRPr="00B113B2" w:rsidRDefault="00B113B2" w:rsidP="002F5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                Termin realizacji: </w:t>
      </w:r>
    </w:p>
    <w:p w:rsidR="00B113B2" w:rsidRPr="00B113B2" w:rsidRDefault="00B113B2" w:rsidP="002F5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– </w:t>
      </w:r>
      <w:r w:rsidR="0078577F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podpisania umowy </w:t>
      </w:r>
    </w:p>
    <w:p w:rsidR="00B113B2" w:rsidRPr="00B113B2" w:rsidRDefault="00B113B2" w:rsidP="002F5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             Kryterium oceny ofert: </w:t>
      </w:r>
    </w:p>
    <w:p w:rsidR="00B113B2" w:rsidRPr="00B113B2" w:rsidRDefault="00B113B2" w:rsidP="002F5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Jedynym kryterium oceny ofert jest cena brutto.</w:t>
      </w:r>
    </w:p>
    <w:p w:rsidR="00B113B2" w:rsidRPr="00B113B2" w:rsidRDefault="00B113B2" w:rsidP="00054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          Sposób przygotowania i złożenia oferty: </w:t>
      </w:r>
    </w:p>
    <w:p w:rsidR="00B113B2" w:rsidRPr="00B113B2" w:rsidRDefault="00B113B2" w:rsidP="0005427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wypełniając formularz ofertowy (zał. nr 1).</w:t>
      </w:r>
    </w:p>
    <w:p w:rsidR="00B113B2" w:rsidRPr="00B113B2" w:rsidRDefault="00B113B2" w:rsidP="0005427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ofertowym należy podać cenę jednostkową </w:t>
      </w:r>
      <w:r w:rsidR="001D3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hydrantów 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cenę brutto ogółem oferty.   </w:t>
      </w:r>
    </w:p>
    <w:p w:rsidR="00B113B2" w:rsidRPr="00B113B2" w:rsidRDefault="00B113B2" w:rsidP="0005427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można złożyć osobiście w sekretariacie pok. 208, lub przesłać za pośrednictwem poczty, kuriera na adres Gmina Galewice, ul. Wieluńska 5, 98-405 Galewice lub faksem (62/7838625) lub drogą elektroniczną na adres </w:t>
      </w:r>
      <w:hyperlink r:id="rId5" w:history="1">
        <w:r w:rsidRPr="00B1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 przypadku składania oferty pocztą należy opisać kopertę „Oferta cenowa na </w:t>
      </w:r>
      <w:r w:rsidR="001D30D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wraz z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D30DE"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</w:t>
      </w:r>
      <w:r w:rsidR="001D30DE">
        <w:rPr>
          <w:rFonts w:ascii="Times New Roman" w:eastAsia="Times New Roman" w:hAnsi="Times New Roman" w:cs="Times New Roman"/>
          <w:sz w:val="24"/>
          <w:szCs w:val="24"/>
          <w:lang w:eastAsia="pl-PL"/>
        </w:rPr>
        <w:t>wą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0DE">
        <w:rPr>
          <w:rFonts w:ascii="Times New Roman" w:eastAsia="Times New Roman" w:hAnsi="Times New Roman" w:cs="Times New Roman"/>
          <w:sz w:val="24"/>
          <w:szCs w:val="24"/>
          <w:lang w:eastAsia="pl-PL"/>
        </w:rPr>
        <w:t>hydrantów przeciwpożarowych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W przypadku składania oferty drogą elektroniczną wymagany jest </w:t>
      </w:r>
      <w:proofErr w:type="spellStart"/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wypełnionej i podpisanej oferty.</w:t>
      </w:r>
    </w:p>
    <w:p w:rsidR="00B113B2" w:rsidRPr="00B113B2" w:rsidRDefault="00B113B2" w:rsidP="0005427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:rsidR="00B113B2" w:rsidRPr="00B113B2" w:rsidRDefault="00B113B2" w:rsidP="0005427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 przygotowaniem oferty ponosi składający ofertę. </w:t>
      </w:r>
    </w:p>
    <w:p w:rsidR="00B113B2" w:rsidRPr="00B113B2" w:rsidRDefault="00B113B2" w:rsidP="0005427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 języku polskim pod rygorem nieważności.</w:t>
      </w:r>
    </w:p>
    <w:p w:rsidR="00B113B2" w:rsidRPr="00B113B2" w:rsidRDefault="00B113B2" w:rsidP="0005427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:rsidR="00B113B2" w:rsidRPr="00B113B2" w:rsidRDefault="00B113B2" w:rsidP="0005427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B113B2" w:rsidRPr="00B113B2" w:rsidRDefault="00B113B2" w:rsidP="0005427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do dnia</w:t>
      </w:r>
      <w:r w:rsidR="002F5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0DE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.06.2019 r. do godz. 1</w:t>
      </w:r>
      <w:r w:rsidR="001D30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113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B113B2" w:rsidRPr="00B113B2" w:rsidRDefault="00B113B2" w:rsidP="0005427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</w:p>
    <w:p w:rsidR="00B113B2" w:rsidRPr="00B113B2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wypełniony i podpisany formularz ofertowy (zał. nr 1),</w:t>
      </w:r>
    </w:p>
    <w:p w:rsidR="00B113B2" w:rsidRPr="002F54CA" w:rsidRDefault="00B113B2" w:rsidP="002F5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       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wyznaczoną do bezpośredniego kontaktowania się z Wykonawcami jest </w:t>
      </w:r>
      <w:r w:rsidR="002F54CA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Mituła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- tel. 062/78-38-</w:t>
      </w:r>
      <w:r w:rsidR="002F54CA">
        <w:rPr>
          <w:rFonts w:ascii="Times New Roman" w:eastAsia="Times New Roman" w:hAnsi="Times New Roman" w:cs="Times New Roman"/>
          <w:sz w:val="24"/>
          <w:szCs w:val="24"/>
          <w:lang w:eastAsia="pl-PL"/>
        </w:rPr>
        <w:t>612</w:t>
      </w: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6" w:history="1">
        <w:r w:rsidR="002F54CA" w:rsidRPr="0050063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gosp.wodna@galewice.pl</w:t>
        </w:r>
      </w:hyperlink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54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13B2" w:rsidRPr="00B113B2" w:rsidRDefault="00B113B2" w:rsidP="00B1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służy rozeznaniu rynku i nie zobowiązuje Zamawiającego do złożenia zamówienia. </w:t>
      </w:r>
    </w:p>
    <w:p w:rsidR="00B113B2" w:rsidRPr="00B113B2" w:rsidRDefault="00B113B2" w:rsidP="00B113B2">
      <w:pPr>
        <w:spacing w:after="0"/>
        <w:ind w:firstLine="709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1D30DE" w:rsidRDefault="001D30DE">
      <w:pPr>
        <w:rPr>
          <w:rFonts w:ascii="Times New Roman" w:hAnsi="Times New Roman" w:cs="Times New Roman"/>
        </w:rPr>
      </w:pPr>
    </w:p>
    <w:p w:rsidR="001D30DE" w:rsidRDefault="001D30DE">
      <w:pPr>
        <w:rPr>
          <w:rFonts w:ascii="Times New Roman" w:hAnsi="Times New Roman" w:cs="Times New Roman"/>
        </w:rPr>
      </w:pPr>
    </w:p>
    <w:sectPr w:rsidR="001D30DE" w:rsidSect="00E42A2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7CBF"/>
    <w:multiLevelType w:val="multilevel"/>
    <w:tmpl w:val="EFC8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661B8"/>
    <w:multiLevelType w:val="hybridMultilevel"/>
    <w:tmpl w:val="5C9C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07602"/>
    <w:multiLevelType w:val="multilevel"/>
    <w:tmpl w:val="F1C2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A260C"/>
    <w:multiLevelType w:val="multilevel"/>
    <w:tmpl w:val="C2DE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872CC"/>
    <w:multiLevelType w:val="multilevel"/>
    <w:tmpl w:val="BF64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97498"/>
    <w:multiLevelType w:val="multilevel"/>
    <w:tmpl w:val="7030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6564B"/>
    <w:multiLevelType w:val="multilevel"/>
    <w:tmpl w:val="6B84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A74DA"/>
    <w:multiLevelType w:val="multilevel"/>
    <w:tmpl w:val="4BFA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454AA"/>
    <w:multiLevelType w:val="multilevel"/>
    <w:tmpl w:val="9802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14466"/>
    <w:multiLevelType w:val="hybridMultilevel"/>
    <w:tmpl w:val="7276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21CD1"/>
    <w:multiLevelType w:val="multilevel"/>
    <w:tmpl w:val="7490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52123"/>
    <w:multiLevelType w:val="multilevel"/>
    <w:tmpl w:val="CE2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02BF8"/>
    <w:multiLevelType w:val="multilevel"/>
    <w:tmpl w:val="082C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52F3C"/>
    <w:multiLevelType w:val="multilevel"/>
    <w:tmpl w:val="790C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3B2"/>
    <w:rsid w:val="000072C1"/>
    <w:rsid w:val="0005427D"/>
    <w:rsid w:val="000B6AC9"/>
    <w:rsid w:val="001D30DE"/>
    <w:rsid w:val="002F54CA"/>
    <w:rsid w:val="00355FE6"/>
    <w:rsid w:val="004658F5"/>
    <w:rsid w:val="005E4F23"/>
    <w:rsid w:val="00687964"/>
    <w:rsid w:val="006B2729"/>
    <w:rsid w:val="0078577F"/>
    <w:rsid w:val="0082460E"/>
    <w:rsid w:val="008B2DD8"/>
    <w:rsid w:val="008F021F"/>
    <w:rsid w:val="00A5592B"/>
    <w:rsid w:val="00B113B2"/>
    <w:rsid w:val="00CD3AE7"/>
    <w:rsid w:val="00D64341"/>
    <w:rsid w:val="00DB19C8"/>
    <w:rsid w:val="00E4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3B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13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1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13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3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30D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.wodna@galewice.pl" TargetMode="External"/><Relationship Id="rId5" Type="http://schemas.openxmlformats.org/officeDocument/2006/relationships/hyperlink" Target="mailto:sekretariat@gal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Lary</dc:creator>
  <cp:lastModifiedBy>Monika Lary</cp:lastModifiedBy>
  <cp:revision>5</cp:revision>
  <cp:lastPrinted>2019-06-10T11:36:00Z</cp:lastPrinted>
  <dcterms:created xsi:type="dcterms:W3CDTF">2019-06-10T08:14:00Z</dcterms:created>
  <dcterms:modified xsi:type="dcterms:W3CDTF">2019-06-12T07:25:00Z</dcterms:modified>
</cp:coreProperties>
</file>